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8403" w14:textId="214411DE" w:rsidR="002C22F8" w:rsidRDefault="00F8645A" w:rsidP="00F8645A">
      <w:pPr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5BBF715A" wp14:editId="5A6C833A">
            <wp:extent cx="3103710" cy="528637"/>
            <wp:effectExtent l="0" t="0" r="1905" b="508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838" cy="5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5F8B7" w14:textId="22994FEF" w:rsidR="00F8645A" w:rsidRDefault="00F8645A" w:rsidP="00F8645A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6D4E38">
        <w:rPr>
          <w:rFonts w:ascii="Arial" w:eastAsia="Times New Roman" w:hAnsi="Arial" w:cs="Arial"/>
          <w:b/>
          <w:bCs/>
          <w:color w:val="000000"/>
        </w:rPr>
        <w:t>Stockmanship</w:t>
      </w:r>
      <w:proofErr w:type="spellEnd"/>
      <w:r w:rsidRPr="006D4E38">
        <w:rPr>
          <w:rFonts w:ascii="Arial" w:eastAsia="Times New Roman" w:hAnsi="Arial" w:cs="Arial"/>
          <w:b/>
          <w:bCs/>
          <w:color w:val="000000"/>
        </w:rPr>
        <w:t xml:space="preserve"> &amp; Stewardship Tentative Agenda</w:t>
      </w:r>
    </w:p>
    <w:p w14:paraId="6E9C3B58" w14:textId="4D0128FE" w:rsidR="008A7FF4" w:rsidRPr="006D4E38" w:rsidRDefault="00BC0F3C" w:rsidP="00F8645A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Fort Collins, Colorado</w:t>
      </w:r>
    </w:p>
    <w:p w14:paraId="563A0007" w14:textId="03ECEB81" w:rsidR="00A33A43" w:rsidRPr="00A33A43" w:rsidRDefault="00BC0F3C" w:rsidP="00A33A43">
      <w:pPr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128037751"/>
      <w:r>
        <w:rPr>
          <w:rFonts w:ascii="Arial" w:eastAsia="Times New Roman" w:hAnsi="Arial" w:cs="Arial"/>
          <w:b/>
          <w:bCs/>
          <w:color w:val="000000"/>
        </w:rPr>
        <w:t>ARDEC</w:t>
      </w:r>
      <w:r w:rsidR="009A7772">
        <w:rPr>
          <w:rFonts w:ascii="Arial" w:eastAsia="Times New Roman" w:hAnsi="Arial" w:cs="Arial"/>
          <w:b/>
          <w:bCs/>
          <w:color w:val="000000"/>
        </w:rPr>
        <w:t xml:space="preserve"> &amp; </w:t>
      </w:r>
      <w:bookmarkEnd w:id="0"/>
      <w:r>
        <w:rPr>
          <w:rFonts w:ascii="Arial" w:eastAsia="Times New Roman" w:hAnsi="Arial" w:cs="Arial"/>
          <w:b/>
          <w:bCs/>
          <w:color w:val="000000"/>
        </w:rPr>
        <w:t>JBS Innovation Center</w:t>
      </w:r>
      <w:r w:rsidR="00A33A43" w:rsidRPr="00A33A43">
        <w:rPr>
          <w:rFonts w:ascii="Arial" w:eastAsia="Times New Roman" w:hAnsi="Arial" w:cs="Arial"/>
          <w:b/>
          <w:bCs/>
          <w:color w:val="000000"/>
        </w:rPr>
        <w:br/>
      </w:r>
    </w:p>
    <w:p w14:paraId="4B6E30D0" w14:textId="5D537A1F" w:rsidR="00F8645A" w:rsidRPr="00F8645A" w:rsidRDefault="00F8645A">
      <w:pPr>
        <w:rPr>
          <w:sz w:val="18"/>
          <w:szCs w:val="18"/>
        </w:rPr>
      </w:pPr>
    </w:p>
    <w:p w14:paraId="1D8002A5" w14:textId="28AE74DD" w:rsidR="00F8645A" w:rsidRPr="00F8645A" w:rsidRDefault="00EF1822" w:rsidP="00F8645A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bCs/>
          <w:color w:val="211D1E"/>
        </w:rPr>
      </w:pPr>
      <w:r>
        <w:rPr>
          <w:rFonts w:ascii="Calibri" w:hAnsi="Calibri" w:cs="Calibri"/>
          <w:b/>
          <w:bCs/>
          <w:color w:val="211D1E"/>
        </w:rPr>
        <w:t>Friday August</w:t>
      </w:r>
      <w:r w:rsidR="00B749F2">
        <w:rPr>
          <w:rFonts w:ascii="Calibri" w:hAnsi="Calibri" w:cs="Calibri"/>
          <w:b/>
          <w:bCs/>
          <w:color w:val="211D1E"/>
        </w:rPr>
        <w:t xml:space="preserve"> 1</w:t>
      </w:r>
      <w:r>
        <w:rPr>
          <w:rFonts w:ascii="Calibri" w:hAnsi="Calibri" w:cs="Calibri"/>
          <w:b/>
          <w:bCs/>
          <w:color w:val="211D1E"/>
        </w:rPr>
        <w:t>8</w:t>
      </w:r>
      <w:r w:rsidR="00F8645A" w:rsidRPr="00F8645A">
        <w:rPr>
          <w:rFonts w:ascii="Calibri" w:hAnsi="Calibri" w:cs="Calibri"/>
          <w:b/>
          <w:bCs/>
          <w:color w:val="211D1E"/>
        </w:rPr>
        <w:t>:</w:t>
      </w:r>
    </w:p>
    <w:p w14:paraId="72850B49" w14:textId="41FF6A85" w:rsidR="002A6358" w:rsidRDefault="009A7772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211D1E"/>
        </w:rPr>
      </w:pPr>
      <w:r>
        <w:rPr>
          <w:rFonts w:cstheme="minorHAnsi"/>
          <w:color w:val="211D1E"/>
        </w:rPr>
        <w:t xml:space="preserve">Starting </w:t>
      </w:r>
      <w:r w:rsidR="00FF096C">
        <w:rPr>
          <w:rFonts w:cstheme="minorHAnsi"/>
          <w:color w:val="211D1E"/>
        </w:rPr>
        <w:t xml:space="preserve">Location: </w:t>
      </w:r>
      <w:r w:rsidR="007522B1" w:rsidRPr="007522B1">
        <w:rPr>
          <w:rFonts w:cstheme="minorHAnsi"/>
          <w:color w:val="211D1E"/>
        </w:rPr>
        <w:t>CSU Agriculture Research, Development and Education Center (ARDEC)</w:t>
      </w:r>
    </w:p>
    <w:p w14:paraId="7EA63566" w14:textId="77777777" w:rsidR="007522B1" w:rsidRDefault="007522B1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color w:val="211D1E"/>
        </w:rPr>
      </w:pPr>
    </w:p>
    <w:p w14:paraId="763E9594" w14:textId="5EE31DD3" w:rsidR="00D01572" w:rsidRPr="008B72F1" w:rsidRDefault="00D01572" w:rsidP="00307F0C">
      <w:pPr>
        <w:rPr>
          <w:b/>
          <w:bCs/>
        </w:rPr>
      </w:pPr>
      <w:r w:rsidRPr="008B72F1">
        <w:rPr>
          <w:b/>
          <w:bCs/>
        </w:rPr>
        <w:t>8:00 a</w:t>
      </w:r>
      <w:r w:rsidRPr="008B72F1">
        <w:rPr>
          <w:b/>
          <w:bCs/>
        </w:rPr>
        <w:t>m</w:t>
      </w:r>
      <w:r w:rsidRPr="008B72F1">
        <w:rPr>
          <w:b/>
          <w:bCs/>
        </w:rPr>
        <w:t xml:space="preserve">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Registration </w:t>
      </w:r>
    </w:p>
    <w:p w14:paraId="661BCE38" w14:textId="2075B666" w:rsidR="00D01572" w:rsidRPr="008B72F1" w:rsidRDefault="00D01572" w:rsidP="00307F0C">
      <w:pPr>
        <w:rPr>
          <w:b/>
          <w:bCs/>
        </w:rPr>
      </w:pPr>
      <w:r w:rsidRPr="008B72F1">
        <w:rPr>
          <w:b/>
          <w:bCs/>
        </w:rPr>
        <w:t xml:space="preserve">9:00 am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Welcome and Introductions </w:t>
      </w:r>
    </w:p>
    <w:p w14:paraId="6332CADF" w14:textId="7776B7CA" w:rsidR="008B72F1" w:rsidRPr="008B72F1" w:rsidRDefault="00D01572" w:rsidP="008B72F1">
      <w:pPr>
        <w:spacing w:after="0"/>
        <w:rPr>
          <w:b/>
          <w:bCs/>
        </w:rPr>
      </w:pPr>
      <w:r w:rsidRPr="008B72F1">
        <w:rPr>
          <w:b/>
          <w:bCs/>
        </w:rPr>
        <w:t xml:space="preserve">9:15 am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Part 1: The Role of the Cattle Transporter </w:t>
      </w:r>
    </w:p>
    <w:p w14:paraId="0FDD2B44" w14:textId="77777777" w:rsidR="008B72F1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Cattle Fitness for Transport </w:t>
      </w:r>
    </w:p>
    <w:p w14:paraId="6DF22DBA" w14:textId="77777777" w:rsidR="008B72F1" w:rsidRPr="008B72F1" w:rsidRDefault="00D01572" w:rsidP="00B723BD">
      <w:pPr>
        <w:spacing w:after="0"/>
        <w:ind w:left="2160"/>
        <w:rPr>
          <w:sz w:val="20"/>
          <w:szCs w:val="20"/>
        </w:rPr>
      </w:pPr>
      <w:r w:rsidRPr="008B72F1">
        <w:rPr>
          <w:sz w:val="20"/>
          <w:szCs w:val="20"/>
        </w:rPr>
        <w:t xml:space="preserve">Cattle and Human Safety </w:t>
      </w:r>
    </w:p>
    <w:p w14:paraId="4CDD2A4C" w14:textId="77777777" w:rsidR="008B72F1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Meat Quality Outcomes </w:t>
      </w:r>
    </w:p>
    <w:p w14:paraId="493C5959" w14:textId="3BE9CD81" w:rsidR="00D01572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Biosecurity </w:t>
      </w:r>
    </w:p>
    <w:p w14:paraId="137DAD8D" w14:textId="77777777" w:rsidR="008B72F1" w:rsidRDefault="008B72F1" w:rsidP="008B72F1">
      <w:pPr>
        <w:spacing w:after="0"/>
      </w:pPr>
    </w:p>
    <w:p w14:paraId="4BE1D9C0" w14:textId="4FF4A54F" w:rsidR="00D01572" w:rsidRPr="008B72F1" w:rsidRDefault="00D01572" w:rsidP="00307F0C">
      <w:pPr>
        <w:rPr>
          <w:b/>
          <w:bCs/>
        </w:rPr>
      </w:pPr>
      <w:r w:rsidRPr="008B72F1">
        <w:rPr>
          <w:b/>
          <w:bCs/>
        </w:rPr>
        <w:t xml:space="preserve">10:15 am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Walk to </w:t>
      </w:r>
      <w:proofErr w:type="gramStart"/>
      <w:r w:rsidRPr="008B72F1">
        <w:rPr>
          <w:b/>
          <w:bCs/>
        </w:rPr>
        <w:t>pens</w:t>
      </w:r>
      <w:proofErr w:type="gramEnd"/>
      <w:r w:rsidRPr="008B72F1">
        <w:rPr>
          <w:b/>
          <w:bCs/>
        </w:rPr>
        <w:t xml:space="preserve"> </w:t>
      </w:r>
    </w:p>
    <w:p w14:paraId="18D954A4" w14:textId="3D786CD9" w:rsidR="008B72F1" w:rsidRPr="008B72F1" w:rsidRDefault="00D01572" w:rsidP="008B72F1">
      <w:pPr>
        <w:spacing w:after="0"/>
        <w:rPr>
          <w:b/>
          <w:bCs/>
        </w:rPr>
      </w:pPr>
      <w:r w:rsidRPr="008B72F1">
        <w:rPr>
          <w:b/>
          <w:bCs/>
        </w:rPr>
        <w:t xml:space="preserve">10:30 am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Live Cattle Demonstrations </w:t>
      </w:r>
    </w:p>
    <w:p w14:paraId="08F9C35B" w14:textId="77777777" w:rsidR="008B72F1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Cattle transportation – loading and unloading, trailer design and safety </w:t>
      </w:r>
      <w:proofErr w:type="gramStart"/>
      <w:r w:rsidRPr="008B72F1">
        <w:rPr>
          <w:sz w:val="20"/>
          <w:szCs w:val="20"/>
        </w:rPr>
        <w:t>6</w:t>
      </w:r>
      <w:proofErr w:type="gramEnd"/>
      <w:r w:rsidRPr="008B72F1">
        <w:rPr>
          <w:sz w:val="20"/>
          <w:szCs w:val="20"/>
        </w:rPr>
        <w:t xml:space="preserve"> </w:t>
      </w:r>
    </w:p>
    <w:p w14:paraId="5191553F" w14:textId="77777777" w:rsidR="008B72F1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Trailer Walk-Through </w:t>
      </w:r>
    </w:p>
    <w:p w14:paraId="60C066E1" w14:textId="16C8F597" w:rsidR="00D01572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Fitness for Transport, Cattle Observation Scoring – Locomotion, Body Condition, other defects or health concerns </w:t>
      </w:r>
    </w:p>
    <w:p w14:paraId="36825B2D" w14:textId="77777777" w:rsidR="008B72F1" w:rsidRDefault="008B72F1" w:rsidP="008B72F1">
      <w:pPr>
        <w:spacing w:after="0"/>
      </w:pPr>
    </w:p>
    <w:p w14:paraId="00E36317" w14:textId="2A91F04C" w:rsidR="00D01572" w:rsidRPr="008B72F1" w:rsidRDefault="00D01572" w:rsidP="00307F0C">
      <w:pPr>
        <w:rPr>
          <w:b/>
          <w:bCs/>
        </w:rPr>
      </w:pPr>
      <w:r w:rsidRPr="008B72F1">
        <w:rPr>
          <w:b/>
          <w:bCs/>
        </w:rPr>
        <w:t xml:space="preserve">12:30 pm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BBQ Beef Lunch </w:t>
      </w:r>
    </w:p>
    <w:p w14:paraId="426D687A" w14:textId="286AF6FC" w:rsidR="00D01572" w:rsidRPr="008B72F1" w:rsidRDefault="00D01572" w:rsidP="00307F0C">
      <w:pPr>
        <w:rPr>
          <w:b/>
          <w:bCs/>
        </w:rPr>
      </w:pPr>
      <w:r w:rsidRPr="008B72F1">
        <w:rPr>
          <w:b/>
          <w:bCs/>
        </w:rPr>
        <w:t xml:space="preserve">1:30 pm  </w:t>
      </w:r>
      <w:r w:rsidRPr="008B72F1">
        <w:rPr>
          <w:b/>
          <w:bCs/>
        </w:rPr>
        <w:tab/>
      </w:r>
      <w:r w:rsidRPr="008B72F1">
        <w:rPr>
          <w:b/>
          <w:bCs/>
        </w:rPr>
        <w:t xml:space="preserve">Depart for JBS Global Food Innovation Center Afternoon Sessions </w:t>
      </w:r>
    </w:p>
    <w:p w14:paraId="33B66826" w14:textId="4B5C2101" w:rsidR="008B72F1" w:rsidRPr="008B72F1" w:rsidRDefault="00D01572" w:rsidP="008B72F1">
      <w:pPr>
        <w:spacing w:after="0"/>
        <w:rPr>
          <w:b/>
          <w:bCs/>
        </w:rPr>
      </w:pPr>
      <w:r w:rsidRPr="008B72F1">
        <w:rPr>
          <w:b/>
          <w:bCs/>
        </w:rPr>
        <w:t xml:space="preserve">2:30 pm  </w:t>
      </w:r>
      <w:r w:rsidRPr="008B72F1">
        <w:rPr>
          <w:b/>
          <w:bCs/>
        </w:rPr>
        <w:tab/>
      </w:r>
      <w:r w:rsidRPr="008B72F1">
        <w:rPr>
          <w:b/>
          <w:bCs/>
        </w:rPr>
        <w:t>Part 2: Carcass Evaluation</w:t>
      </w:r>
    </w:p>
    <w:p w14:paraId="36B4277D" w14:textId="77777777" w:rsidR="008B72F1" w:rsidRPr="008B72F1" w:rsidRDefault="00D01572" w:rsidP="003707C8">
      <w:pPr>
        <w:spacing w:after="0"/>
        <w:ind w:left="720" w:firstLine="720"/>
        <w:rPr>
          <w:sz w:val="20"/>
          <w:szCs w:val="20"/>
        </w:rPr>
      </w:pPr>
      <w:r w:rsidRPr="008B72F1">
        <w:rPr>
          <w:sz w:val="20"/>
          <w:szCs w:val="20"/>
        </w:rPr>
        <w:t>CSU Meat Sciences Professor(s)</w:t>
      </w:r>
    </w:p>
    <w:p w14:paraId="1C5D4E9A" w14:textId="1C12D082" w:rsidR="00D01572" w:rsidRPr="008B72F1" w:rsidRDefault="00D01572" w:rsidP="00B723BD">
      <w:pPr>
        <w:spacing w:after="0"/>
        <w:ind w:left="1440" w:firstLine="720"/>
        <w:rPr>
          <w:sz w:val="20"/>
          <w:szCs w:val="20"/>
        </w:rPr>
      </w:pPr>
      <w:r w:rsidRPr="008B72F1">
        <w:rPr>
          <w:sz w:val="20"/>
          <w:szCs w:val="20"/>
        </w:rPr>
        <w:t xml:space="preserve">Carcass Evaluation and Fabrication (Bruise observation, trim and weight) </w:t>
      </w:r>
    </w:p>
    <w:p w14:paraId="18D5BC4F" w14:textId="77777777" w:rsidR="008B72F1" w:rsidRDefault="008B72F1" w:rsidP="008B72F1">
      <w:pPr>
        <w:spacing w:after="0"/>
      </w:pPr>
    </w:p>
    <w:p w14:paraId="0C23AC07" w14:textId="6C758DF1" w:rsidR="008B72F1" w:rsidRDefault="00D01572" w:rsidP="008B72F1">
      <w:pPr>
        <w:spacing w:after="0"/>
        <w:rPr>
          <w:b/>
          <w:bCs/>
        </w:rPr>
      </w:pPr>
      <w:r w:rsidRPr="00D01572">
        <w:rPr>
          <w:b/>
          <w:bCs/>
        </w:rPr>
        <w:t xml:space="preserve">3:30 pm  </w:t>
      </w:r>
      <w:r w:rsidRPr="00D01572">
        <w:rPr>
          <w:b/>
          <w:bCs/>
        </w:rPr>
        <w:tab/>
      </w:r>
      <w:r w:rsidRPr="00D01572">
        <w:rPr>
          <w:b/>
          <w:bCs/>
        </w:rPr>
        <w:t xml:space="preserve">Panel Discussion: Importance of Transportation in Cattle Marketing </w:t>
      </w:r>
      <w:r w:rsidR="003707C8">
        <w:rPr>
          <w:b/>
          <w:bCs/>
        </w:rPr>
        <w:t>&amp;</w:t>
      </w:r>
      <w:r w:rsidRPr="00D01572">
        <w:rPr>
          <w:b/>
          <w:bCs/>
        </w:rPr>
        <w:t xml:space="preserve"> Procurement </w:t>
      </w:r>
    </w:p>
    <w:p w14:paraId="4910CD16" w14:textId="29F08B7B" w:rsidR="00D01572" w:rsidRPr="008B72F1" w:rsidRDefault="00D01572" w:rsidP="008B72F1">
      <w:pPr>
        <w:spacing w:after="0"/>
        <w:ind w:left="2880"/>
        <w:rPr>
          <w:b/>
          <w:bCs/>
          <w:sz w:val="20"/>
          <w:szCs w:val="20"/>
        </w:rPr>
      </w:pPr>
      <w:r w:rsidRPr="008B72F1">
        <w:rPr>
          <w:sz w:val="20"/>
          <w:szCs w:val="20"/>
        </w:rPr>
        <w:t>Packer Rep</w:t>
      </w:r>
    </w:p>
    <w:p w14:paraId="0C6E75F0" w14:textId="5E3AD9B8" w:rsidR="00D01572" w:rsidRPr="008B72F1" w:rsidRDefault="00D01572" w:rsidP="008B72F1">
      <w:pPr>
        <w:spacing w:after="0"/>
        <w:ind w:left="2880"/>
        <w:rPr>
          <w:sz w:val="20"/>
          <w:szCs w:val="20"/>
        </w:rPr>
      </w:pPr>
      <w:r w:rsidRPr="008B72F1">
        <w:rPr>
          <w:sz w:val="20"/>
          <w:szCs w:val="20"/>
        </w:rPr>
        <w:t>Feedlot Rep</w:t>
      </w:r>
    </w:p>
    <w:p w14:paraId="228F721D" w14:textId="7F7F00FF" w:rsidR="00D01572" w:rsidRPr="008B72F1" w:rsidRDefault="00D01572" w:rsidP="008B72F1">
      <w:pPr>
        <w:spacing w:after="0"/>
        <w:ind w:left="2880"/>
        <w:rPr>
          <w:sz w:val="20"/>
          <w:szCs w:val="20"/>
        </w:rPr>
      </w:pPr>
      <w:r w:rsidRPr="008B72F1">
        <w:rPr>
          <w:sz w:val="20"/>
          <w:szCs w:val="20"/>
        </w:rPr>
        <w:t xml:space="preserve">Livestock Auction Rep </w:t>
      </w:r>
    </w:p>
    <w:p w14:paraId="46562FA5" w14:textId="77777777" w:rsidR="008B72F1" w:rsidRDefault="008B72F1" w:rsidP="008B72F1">
      <w:pPr>
        <w:spacing w:after="0"/>
      </w:pPr>
    </w:p>
    <w:p w14:paraId="1118D406" w14:textId="74D347EA" w:rsidR="00D01572" w:rsidRPr="00D01572" w:rsidRDefault="00D01572" w:rsidP="00307F0C">
      <w:pPr>
        <w:rPr>
          <w:b/>
          <w:bCs/>
        </w:rPr>
      </w:pPr>
      <w:r w:rsidRPr="00D01572">
        <w:rPr>
          <w:b/>
          <w:bCs/>
        </w:rPr>
        <w:t xml:space="preserve">4:45 pm  </w:t>
      </w:r>
      <w:r w:rsidRPr="00D01572">
        <w:rPr>
          <w:b/>
          <w:bCs/>
        </w:rPr>
        <w:tab/>
      </w:r>
      <w:r w:rsidRPr="00D01572">
        <w:rPr>
          <w:b/>
          <w:bCs/>
        </w:rPr>
        <w:t xml:space="preserve">BQAT Quiz </w:t>
      </w:r>
    </w:p>
    <w:p w14:paraId="3B65E0D7" w14:textId="687AD577" w:rsidR="000421DE" w:rsidRPr="00D01572" w:rsidRDefault="00D01572" w:rsidP="00307F0C">
      <w:pPr>
        <w:rPr>
          <w:rFonts w:cstheme="minorHAnsi"/>
          <w:b/>
          <w:bCs/>
          <w:i/>
          <w:iCs/>
          <w:color w:val="000000"/>
        </w:rPr>
      </w:pPr>
      <w:r w:rsidRPr="00D01572">
        <w:rPr>
          <w:b/>
          <w:bCs/>
        </w:rPr>
        <w:t xml:space="preserve">5:00 pm </w:t>
      </w:r>
      <w:r w:rsidRPr="00D01572">
        <w:rPr>
          <w:b/>
          <w:bCs/>
        </w:rPr>
        <w:tab/>
      </w:r>
      <w:r w:rsidRPr="00D01572">
        <w:rPr>
          <w:b/>
          <w:bCs/>
        </w:rPr>
        <w:t>Adjourn (Optional JBS Global Food Innovation Center tour)</w:t>
      </w:r>
    </w:p>
    <w:p w14:paraId="3427B307" w14:textId="77777777" w:rsidR="004B4896" w:rsidRPr="005B5610" w:rsidRDefault="004B4896" w:rsidP="00F8645A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211D1E"/>
          <w:sz w:val="18"/>
          <w:szCs w:val="18"/>
        </w:rPr>
      </w:pPr>
    </w:p>
    <w:p w14:paraId="35640392" w14:textId="4537671D" w:rsidR="00376AF0" w:rsidRDefault="002A6358" w:rsidP="003E0CD6">
      <w:pPr>
        <w:spacing w:after="0"/>
        <w:rPr>
          <w:rFonts w:cstheme="minorHAnsi"/>
          <w:b/>
          <w:iCs/>
          <w:color w:val="000000"/>
        </w:rPr>
      </w:pPr>
      <w:r>
        <w:rPr>
          <w:rFonts w:cstheme="minorHAnsi"/>
          <w:b/>
          <w:iCs/>
          <w:color w:val="000000"/>
        </w:rPr>
        <w:t>*Please note, this is currently a working agenda, as speakers and topics become finalized this will be updated frequently.*</w:t>
      </w:r>
    </w:p>
    <w:p w14:paraId="797B8F49" w14:textId="77777777" w:rsidR="002A6358" w:rsidRPr="003E0CD6" w:rsidRDefault="002A6358" w:rsidP="003E0CD6">
      <w:pPr>
        <w:spacing w:after="0"/>
        <w:rPr>
          <w:rFonts w:cstheme="minorHAnsi"/>
          <w:bCs/>
          <w:i/>
          <w:color w:val="000000"/>
        </w:rPr>
      </w:pPr>
    </w:p>
    <w:sectPr w:rsidR="002A6358" w:rsidRPr="003E0CD6" w:rsidSect="00F86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285"/>
    <w:multiLevelType w:val="hybridMultilevel"/>
    <w:tmpl w:val="F4A89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3241A6"/>
    <w:multiLevelType w:val="multilevel"/>
    <w:tmpl w:val="5ED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2D7E"/>
    <w:multiLevelType w:val="hybridMultilevel"/>
    <w:tmpl w:val="137860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18553F2"/>
    <w:multiLevelType w:val="hybridMultilevel"/>
    <w:tmpl w:val="678E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524391">
    <w:abstractNumId w:val="1"/>
  </w:num>
  <w:num w:numId="2" w16cid:durableId="148131027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98455843">
    <w:abstractNumId w:val="2"/>
  </w:num>
  <w:num w:numId="4" w16cid:durableId="15009270">
    <w:abstractNumId w:val="3"/>
  </w:num>
  <w:num w:numId="5" w16cid:durableId="184917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A"/>
    <w:rsid w:val="000421DE"/>
    <w:rsid w:val="00047986"/>
    <w:rsid w:val="000E3804"/>
    <w:rsid w:val="0011221A"/>
    <w:rsid w:val="001F42BF"/>
    <w:rsid w:val="002356F9"/>
    <w:rsid w:val="0026052E"/>
    <w:rsid w:val="002845B4"/>
    <w:rsid w:val="002A6358"/>
    <w:rsid w:val="002B6047"/>
    <w:rsid w:val="002C22F8"/>
    <w:rsid w:val="002D2D59"/>
    <w:rsid w:val="00307F0C"/>
    <w:rsid w:val="0034176C"/>
    <w:rsid w:val="003449F0"/>
    <w:rsid w:val="003707C8"/>
    <w:rsid w:val="00374C01"/>
    <w:rsid w:val="00376AF0"/>
    <w:rsid w:val="003A6C92"/>
    <w:rsid w:val="003D24ED"/>
    <w:rsid w:val="003E0CD6"/>
    <w:rsid w:val="00422CC4"/>
    <w:rsid w:val="00425A3C"/>
    <w:rsid w:val="004945C8"/>
    <w:rsid w:val="004A6BC9"/>
    <w:rsid w:val="004B368A"/>
    <w:rsid w:val="004B4896"/>
    <w:rsid w:val="004C3D91"/>
    <w:rsid w:val="0050498F"/>
    <w:rsid w:val="005443F8"/>
    <w:rsid w:val="00560546"/>
    <w:rsid w:val="0059454C"/>
    <w:rsid w:val="005B5610"/>
    <w:rsid w:val="005E7AF3"/>
    <w:rsid w:val="00606ABA"/>
    <w:rsid w:val="00612C66"/>
    <w:rsid w:val="00614A5D"/>
    <w:rsid w:val="00672B46"/>
    <w:rsid w:val="0068617F"/>
    <w:rsid w:val="006D50A8"/>
    <w:rsid w:val="006D5C0E"/>
    <w:rsid w:val="006D6329"/>
    <w:rsid w:val="00714C43"/>
    <w:rsid w:val="007522B1"/>
    <w:rsid w:val="007702D4"/>
    <w:rsid w:val="007C01A1"/>
    <w:rsid w:val="0082162F"/>
    <w:rsid w:val="00825A88"/>
    <w:rsid w:val="00884265"/>
    <w:rsid w:val="008A7FF4"/>
    <w:rsid w:val="008B72F1"/>
    <w:rsid w:val="008E276C"/>
    <w:rsid w:val="008E3B21"/>
    <w:rsid w:val="008F1419"/>
    <w:rsid w:val="00917793"/>
    <w:rsid w:val="00932F6E"/>
    <w:rsid w:val="00947FC2"/>
    <w:rsid w:val="0097165C"/>
    <w:rsid w:val="009A7772"/>
    <w:rsid w:val="009B1B08"/>
    <w:rsid w:val="009C5490"/>
    <w:rsid w:val="009E1E1B"/>
    <w:rsid w:val="00A04428"/>
    <w:rsid w:val="00A33A43"/>
    <w:rsid w:val="00A34CED"/>
    <w:rsid w:val="00A527B2"/>
    <w:rsid w:val="00A56F80"/>
    <w:rsid w:val="00A85A49"/>
    <w:rsid w:val="00A940B5"/>
    <w:rsid w:val="00AA308B"/>
    <w:rsid w:val="00AB1A55"/>
    <w:rsid w:val="00AC5475"/>
    <w:rsid w:val="00AC7C22"/>
    <w:rsid w:val="00B1123A"/>
    <w:rsid w:val="00B54C4A"/>
    <w:rsid w:val="00B603B1"/>
    <w:rsid w:val="00B723BD"/>
    <w:rsid w:val="00B749F2"/>
    <w:rsid w:val="00B827D0"/>
    <w:rsid w:val="00BC0F3C"/>
    <w:rsid w:val="00BE7735"/>
    <w:rsid w:val="00C40C8A"/>
    <w:rsid w:val="00C50CC6"/>
    <w:rsid w:val="00C526B1"/>
    <w:rsid w:val="00C55A9F"/>
    <w:rsid w:val="00C7418C"/>
    <w:rsid w:val="00CA5662"/>
    <w:rsid w:val="00CB74B0"/>
    <w:rsid w:val="00CC2C83"/>
    <w:rsid w:val="00CE7E56"/>
    <w:rsid w:val="00CF5188"/>
    <w:rsid w:val="00D01572"/>
    <w:rsid w:val="00D91685"/>
    <w:rsid w:val="00D91BBB"/>
    <w:rsid w:val="00E0505F"/>
    <w:rsid w:val="00E20C34"/>
    <w:rsid w:val="00E229CB"/>
    <w:rsid w:val="00E43036"/>
    <w:rsid w:val="00E61AE8"/>
    <w:rsid w:val="00EC4439"/>
    <w:rsid w:val="00EE1D79"/>
    <w:rsid w:val="00EF1822"/>
    <w:rsid w:val="00F34522"/>
    <w:rsid w:val="00F74216"/>
    <w:rsid w:val="00F8645A"/>
    <w:rsid w:val="00F91A91"/>
    <w:rsid w:val="00F9743D"/>
    <w:rsid w:val="00FC5DE6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85D"/>
  <w15:chartTrackingRefBased/>
  <w15:docId w15:val="{E3BDCDD2-95D9-407D-94AF-F86CC29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047"/>
    <w:pPr>
      <w:ind w:left="720"/>
      <w:contextualSpacing/>
    </w:pPr>
  </w:style>
  <w:style w:type="paragraph" w:styleId="Revision">
    <w:name w:val="Revision"/>
    <w:hidden/>
    <w:uiPriority w:val="99"/>
    <w:semiHidden/>
    <w:rsid w:val="00EE1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 Fitzsimons</dc:creator>
  <cp:keywords/>
  <dc:description/>
  <cp:lastModifiedBy>Jolee Fitzsimons</cp:lastModifiedBy>
  <cp:revision>9</cp:revision>
  <dcterms:created xsi:type="dcterms:W3CDTF">2023-02-23T17:24:00Z</dcterms:created>
  <dcterms:modified xsi:type="dcterms:W3CDTF">2023-02-23T17:36:00Z</dcterms:modified>
</cp:coreProperties>
</file>